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C389" w14:textId="77777777" w:rsidR="00D91101" w:rsidRPr="00D91101" w:rsidRDefault="00D91101" w:rsidP="00D91101">
      <w:pPr>
        <w:pStyle w:val="berschrift1"/>
      </w:pPr>
      <w:r w:rsidRPr="00D91101">
        <w:t>Statusartikel 4.3 – Matchning</w:t>
      </w:r>
    </w:p>
    <w:p w14:paraId="68A34485" w14:textId="77777777" w:rsidR="00D91101" w:rsidRDefault="00D91101">
      <w:r>
        <w:t xml:space="preserve">Appen är nu klar och publikt tillgänglig </w:t>
      </w:r>
      <w:hyperlink r:id="rId4" w:history="1">
        <w:r w:rsidRPr="0053460C">
          <w:rPr>
            <w:rStyle w:val="Hyperlink"/>
          </w:rPr>
          <w:t>http://connect.ei.hv.se/</w:t>
        </w:r>
      </w:hyperlink>
      <w:r>
        <w:t xml:space="preserve"> </w:t>
      </w:r>
    </w:p>
    <w:p w14:paraId="5A8895C8" w14:textId="77777777" w:rsidR="00C63696" w:rsidRDefault="00D91101">
      <w:r>
        <w:t>Ytterligare texter från UCN avvaktas med fokus på en beskrivning av syfte samt beskrivning av nyttan av appen och matchning.</w:t>
      </w:r>
    </w:p>
    <w:p w14:paraId="44E6EFF9" w14:textId="77777777" w:rsidR="00D91101" w:rsidRDefault="00D91101"/>
    <w:p w14:paraId="6A9106E2" w14:textId="77777777" w:rsidR="00D91101" w:rsidRDefault="00D91101">
      <w:r>
        <w:t>Handledning är skapad och översänd till projektledning.</w:t>
      </w:r>
    </w:p>
    <w:p w14:paraId="58C20DBA" w14:textId="77777777" w:rsidR="00D91101" w:rsidRDefault="00D91101">
      <w:r>
        <w:t>Deltagande parter har uppmanats att skapa egna konton för att påbörja inläggning av aktiviteter för matchning samt en egen förståelse för hur applikationen fungerar.</w:t>
      </w:r>
    </w:p>
    <w:p w14:paraId="27957B8D" w14:textId="77777777" w:rsidR="00D91101" w:rsidRDefault="00D91101"/>
    <w:p w14:paraId="2CB1A80A" w14:textId="77777777" w:rsidR="00D91101" w:rsidRDefault="00D91101">
      <w:r>
        <w:t>Utvecklingaen av appen har skett utifrån ADR (Action Design Research) och resultatet har tecknats ned i en artikel som presenteras vid konferensen i juni, DESRIST 2018.</w:t>
      </w:r>
    </w:p>
    <w:sectPr w:rsidR="00D91101" w:rsidSect="00A804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1"/>
    <w:rsid w:val="00257767"/>
    <w:rsid w:val="005D2141"/>
    <w:rsid w:val="00A8040A"/>
    <w:rsid w:val="00C63696"/>
    <w:rsid w:val="00D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864"/>
  <w15:chartTrackingRefBased/>
  <w15:docId w15:val="{EBA4D4B5-75C0-D24E-86F4-5888B233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911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110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Hyperlink">
    <w:name w:val="Hyperlink"/>
    <w:basedOn w:val="Absatz-Standardschriftart"/>
    <w:uiPriority w:val="99"/>
    <w:unhideWhenUsed/>
    <w:rsid w:val="00D9110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911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nect.ei.hv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Lennarth Bernhardsson (HV)</dc:creator>
  <cp:keywords/>
  <dc:description/>
  <cp:lastModifiedBy>Julian Fieml</cp:lastModifiedBy>
  <cp:revision>2</cp:revision>
  <dcterms:created xsi:type="dcterms:W3CDTF">2022-10-25T10:22:00Z</dcterms:created>
  <dcterms:modified xsi:type="dcterms:W3CDTF">2022-10-25T10:22:00Z</dcterms:modified>
</cp:coreProperties>
</file>