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C7" w:rsidRPr="009F5EC2" w:rsidRDefault="00E00A70" w:rsidP="009F5EC2">
      <w:pPr>
        <w:pStyle w:val="Default"/>
      </w:pPr>
      <w:r>
        <w:t>Título:</w:t>
      </w:r>
      <w:r w:rsidR="009F5EC2">
        <w:t xml:space="preserve"> </w:t>
      </w:r>
      <w:r w:rsidR="00186190" w:rsidRPr="00186190">
        <w:rPr>
          <w:b/>
        </w:rPr>
        <w:t>La promoción del desplazamiento activo desde el centro escolar:</w:t>
      </w:r>
      <w:r w:rsidR="00186190">
        <w:rPr>
          <w:b/>
        </w:rPr>
        <w:t xml:space="preserve"> </w:t>
      </w:r>
      <w:r w:rsidR="00186190" w:rsidRPr="00186190">
        <w:rPr>
          <w:b/>
        </w:rPr>
        <w:t xml:space="preserve">Programa de intervención con </w:t>
      </w:r>
      <w:r w:rsidR="00D2074A">
        <w:rPr>
          <w:b/>
        </w:rPr>
        <w:t>adolescentes en</w:t>
      </w:r>
      <w:r w:rsidR="002A2A06">
        <w:rPr>
          <w:b/>
        </w:rPr>
        <w:t xml:space="preserve"> la ciudad de Huesca</w:t>
      </w:r>
    </w:p>
    <w:p w:rsidR="00E00A70" w:rsidRDefault="00E00A70" w:rsidP="002A2A06">
      <w:pPr>
        <w:pStyle w:val="Default"/>
        <w:jc w:val="center"/>
        <w:rPr>
          <w:b/>
        </w:rPr>
      </w:pPr>
    </w:p>
    <w:p w:rsidR="00186190" w:rsidRPr="009F5EC2" w:rsidRDefault="00E00A70" w:rsidP="00186190">
      <w:pPr>
        <w:pStyle w:val="Default"/>
        <w:jc w:val="both"/>
      </w:pPr>
      <w:r w:rsidRPr="00E00A70">
        <w:t>Autores:</w:t>
      </w:r>
      <w:r w:rsidR="009F5EC2">
        <w:t xml:space="preserve"> </w:t>
      </w:r>
      <w:r w:rsidR="00186190">
        <w:rPr>
          <w:b/>
        </w:rPr>
        <w:t>J</w:t>
      </w:r>
      <w:r w:rsidR="00D2074A">
        <w:rPr>
          <w:b/>
        </w:rPr>
        <w:t>avier Rodrigo</w:t>
      </w:r>
      <w:r w:rsidR="009F5EC2">
        <w:rPr>
          <w:b/>
        </w:rPr>
        <w:t xml:space="preserve"> </w:t>
      </w:r>
      <w:proofErr w:type="spellStart"/>
      <w:r w:rsidR="009F5EC2">
        <w:rPr>
          <w:b/>
        </w:rPr>
        <w:t>Sanjoaquín</w:t>
      </w:r>
      <w:proofErr w:type="spellEnd"/>
      <w:r w:rsidR="00D2074A">
        <w:rPr>
          <w:b/>
        </w:rPr>
        <w:t>, Eduardo Generelo</w:t>
      </w:r>
      <w:r w:rsidR="009F5EC2">
        <w:rPr>
          <w:b/>
        </w:rPr>
        <w:t xml:space="preserve"> Lanaspa</w:t>
      </w:r>
      <w:r>
        <w:rPr>
          <w:b/>
        </w:rPr>
        <w:t>, Sergio Estrada</w:t>
      </w:r>
      <w:r w:rsidR="009F5EC2">
        <w:rPr>
          <w:b/>
        </w:rPr>
        <w:t xml:space="preserve"> Tenorio</w:t>
      </w:r>
      <w:r>
        <w:rPr>
          <w:b/>
        </w:rPr>
        <w:t xml:space="preserve">, </w:t>
      </w:r>
      <w:proofErr w:type="spellStart"/>
      <w:r w:rsidRPr="00E00A70">
        <w:rPr>
          <w:b/>
        </w:rPr>
        <w:t>Gemma</w:t>
      </w:r>
      <w:proofErr w:type="spellEnd"/>
      <w:r w:rsidRPr="00E00A70">
        <w:rPr>
          <w:b/>
        </w:rPr>
        <w:t xml:space="preserve"> Bermejo</w:t>
      </w:r>
      <w:r w:rsidR="009F5EC2">
        <w:rPr>
          <w:b/>
        </w:rPr>
        <w:t xml:space="preserve"> Martínez</w:t>
      </w:r>
      <w:r w:rsidRPr="00E00A70">
        <w:rPr>
          <w:b/>
        </w:rPr>
        <w:t xml:space="preserve">, </w:t>
      </w:r>
      <w:r>
        <w:rPr>
          <w:b/>
        </w:rPr>
        <w:t>Ana Corral</w:t>
      </w:r>
      <w:r w:rsidR="009F5EC2">
        <w:rPr>
          <w:b/>
        </w:rPr>
        <w:t xml:space="preserve"> </w:t>
      </w:r>
      <w:proofErr w:type="spellStart"/>
      <w:r w:rsidR="009F5EC2">
        <w:rPr>
          <w:b/>
        </w:rPr>
        <w:t>Abós</w:t>
      </w:r>
      <w:proofErr w:type="spellEnd"/>
      <w:r>
        <w:rPr>
          <w:b/>
        </w:rPr>
        <w:t>.</w:t>
      </w:r>
    </w:p>
    <w:p w:rsidR="00C74EDF" w:rsidRDefault="00C74EDF" w:rsidP="00186190">
      <w:pPr>
        <w:pStyle w:val="Default"/>
        <w:jc w:val="both"/>
        <w:rPr>
          <w:b/>
        </w:rPr>
      </w:pPr>
    </w:p>
    <w:p w:rsidR="00C74EDF" w:rsidRDefault="00913F24" w:rsidP="00186190">
      <w:pPr>
        <w:pStyle w:val="Default"/>
        <w:jc w:val="both"/>
        <w:rPr>
          <w:b/>
        </w:rPr>
      </w:pPr>
      <w:r>
        <w:rPr>
          <w:b/>
        </w:rPr>
        <w:t xml:space="preserve">Universidad de Zaragoza. Proyecto </w:t>
      </w:r>
      <w:r w:rsidR="00C74EDF">
        <w:rPr>
          <w:b/>
        </w:rPr>
        <w:t>CAPAS-ciudad</w:t>
      </w:r>
    </w:p>
    <w:p w:rsidR="00186190" w:rsidRDefault="00186190" w:rsidP="00186190">
      <w:pPr>
        <w:pStyle w:val="Default"/>
        <w:jc w:val="both"/>
        <w:rPr>
          <w:b/>
        </w:rPr>
      </w:pPr>
    </w:p>
    <w:p w:rsidR="00186190" w:rsidRDefault="00186190" w:rsidP="00186190">
      <w:pPr>
        <w:pStyle w:val="Default"/>
        <w:jc w:val="both"/>
      </w:pPr>
      <w:r>
        <w:t>Introducción:</w:t>
      </w:r>
    </w:p>
    <w:p w:rsidR="00115378" w:rsidRDefault="00F4579B" w:rsidP="00186190">
      <w:pPr>
        <w:pStyle w:val="Default"/>
        <w:jc w:val="both"/>
      </w:pPr>
      <w:r w:rsidRPr="00F4579B">
        <w:t xml:space="preserve">El estudio se centra en la promoción del desplazamiento activo en adolescentes. </w:t>
      </w:r>
    </w:p>
    <w:p w:rsidR="00115378" w:rsidRDefault="00115378" w:rsidP="00186190">
      <w:pPr>
        <w:pStyle w:val="Default"/>
        <w:jc w:val="both"/>
      </w:pPr>
      <w:r>
        <w:t xml:space="preserve">La investigación realizada </w:t>
      </w:r>
      <w:r w:rsidR="00F4579B" w:rsidRPr="00F4579B">
        <w:t>se ha basado en</w:t>
      </w:r>
      <w:r>
        <w:t xml:space="preserve"> la puesta en práctica de un programa de intervención </w:t>
      </w:r>
      <w:r w:rsidR="00F4579B">
        <w:t>mediante:</w:t>
      </w:r>
      <w:r w:rsidR="00F4579B" w:rsidRPr="00F4579B">
        <w:t xml:space="preserve"> una Unidad Didáctica de Bicicleta Todo Terreno </w:t>
      </w:r>
      <w:r w:rsidR="00F4579B">
        <w:t>en el medio natural</w:t>
      </w:r>
      <w:r w:rsidR="00F4579B" w:rsidRPr="00F4579B">
        <w:t xml:space="preserve"> desde la asignatura de </w:t>
      </w:r>
      <w:r w:rsidR="00F4579B">
        <w:t xml:space="preserve">Educación Física </w:t>
      </w:r>
      <w:r>
        <w:t>y</w:t>
      </w:r>
      <w:r w:rsidR="00F4579B" w:rsidRPr="00F4579B">
        <w:t xml:space="preserve"> un refuerzo desde e</w:t>
      </w:r>
      <w:r w:rsidR="005162E7">
        <w:t>l Plan de Acción Tutorial.</w:t>
      </w:r>
    </w:p>
    <w:p w:rsidR="00F4579B" w:rsidRDefault="00F4579B" w:rsidP="00186190">
      <w:pPr>
        <w:pStyle w:val="Default"/>
        <w:jc w:val="both"/>
      </w:pPr>
    </w:p>
    <w:p w:rsidR="004751F4" w:rsidRDefault="00186190" w:rsidP="00186190">
      <w:pPr>
        <w:pStyle w:val="Default"/>
        <w:jc w:val="both"/>
      </w:pPr>
      <w:r>
        <w:t>Objetivos:</w:t>
      </w:r>
    </w:p>
    <w:p w:rsidR="004751F4" w:rsidRDefault="00C41B03" w:rsidP="00186190">
      <w:pPr>
        <w:pStyle w:val="Default"/>
        <w:jc w:val="both"/>
      </w:pPr>
      <w:r w:rsidRPr="00C41B03">
        <w:t xml:space="preserve">El objetivo principal de este estudio ha sido </w:t>
      </w:r>
      <w:r w:rsidR="004751F4">
        <w:t>analizar y evaluar</w:t>
      </w:r>
      <w:r w:rsidRPr="00C41B03">
        <w:t xml:space="preserve"> </w:t>
      </w:r>
      <w:r w:rsidR="004751F4">
        <w:t xml:space="preserve">la eficacia de </w:t>
      </w:r>
      <w:r w:rsidRPr="00C41B03">
        <w:t>un programa de promoción del Desplazamiento Activo en un centro</w:t>
      </w:r>
      <w:r w:rsidR="004751F4">
        <w:t xml:space="preserve"> escolar con alumnado de 2º E</w:t>
      </w:r>
      <w:r w:rsidR="00C74EDF">
        <w:t xml:space="preserve">ducación </w:t>
      </w:r>
      <w:r w:rsidR="004751F4">
        <w:t>S</w:t>
      </w:r>
      <w:r w:rsidR="00C74EDF">
        <w:t xml:space="preserve">ecundaria </w:t>
      </w:r>
      <w:r w:rsidR="004751F4">
        <w:t>O</w:t>
      </w:r>
      <w:r w:rsidR="00C74EDF">
        <w:t>bligatoria (ESO)</w:t>
      </w:r>
      <w:r w:rsidR="004751F4">
        <w:t>.</w:t>
      </w:r>
    </w:p>
    <w:p w:rsidR="00EB26F3" w:rsidRDefault="00EB26F3" w:rsidP="00186190">
      <w:pPr>
        <w:pStyle w:val="Default"/>
        <w:jc w:val="both"/>
      </w:pPr>
    </w:p>
    <w:p w:rsidR="00186190" w:rsidRDefault="00186190" w:rsidP="00186190">
      <w:pPr>
        <w:pStyle w:val="Default"/>
        <w:jc w:val="both"/>
      </w:pPr>
      <w:r>
        <w:t>Método:</w:t>
      </w:r>
    </w:p>
    <w:p w:rsidR="00A91FEE" w:rsidRDefault="00F265BF" w:rsidP="00186190">
      <w:pPr>
        <w:pStyle w:val="Default"/>
        <w:jc w:val="both"/>
      </w:pPr>
      <w:r>
        <w:t xml:space="preserve">Se trata de un estudio cuasi-experimental sin grupo control. Se han realizado dos tomas de datos </w:t>
      </w:r>
      <w:r w:rsidR="00BA65F3">
        <w:t>Pre-Post. En este estudio h</w:t>
      </w:r>
      <w:r w:rsidR="00A91FEE">
        <w:t xml:space="preserve">an intervenido un total de </w:t>
      </w:r>
      <w:r w:rsidR="007E566B">
        <w:t>98</w:t>
      </w:r>
      <w:r w:rsidR="00A91FEE" w:rsidRPr="00A91FEE">
        <w:t xml:space="preserve"> participantes,</w:t>
      </w:r>
      <w:r w:rsidR="007E566B">
        <w:t xml:space="preserve"> 49</w:t>
      </w:r>
      <w:r w:rsidR="00A91FEE" w:rsidRPr="00A91FEE">
        <w:t xml:space="preserve"> chicos </w:t>
      </w:r>
      <w:r w:rsidR="00A91FEE" w:rsidRPr="00BA65F3">
        <w:rPr>
          <w:color w:val="auto"/>
        </w:rPr>
        <w:t>(</w:t>
      </w:r>
      <w:r w:rsidR="007E566B">
        <w:rPr>
          <w:color w:val="auto"/>
        </w:rPr>
        <w:t xml:space="preserve">50%) </w:t>
      </w:r>
      <w:r w:rsidR="00BA65F3">
        <w:rPr>
          <w:color w:val="auto"/>
        </w:rPr>
        <w:t>de</w:t>
      </w:r>
      <w:r w:rsidR="007E566B">
        <w:rPr>
          <w:color w:val="auto"/>
        </w:rPr>
        <w:t xml:space="preserve"> la ciudad de</w:t>
      </w:r>
      <w:r w:rsidR="00BA65F3">
        <w:rPr>
          <w:color w:val="auto"/>
        </w:rPr>
        <w:t xml:space="preserve"> Huesca</w:t>
      </w:r>
      <w:r w:rsidR="00A91FEE" w:rsidRPr="00BA65F3">
        <w:rPr>
          <w:color w:val="auto"/>
        </w:rPr>
        <w:t xml:space="preserve">, </w:t>
      </w:r>
      <w:r w:rsidR="00A91FEE" w:rsidRPr="00A91FEE">
        <w:t>con edades comprend</w:t>
      </w:r>
      <w:r w:rsidR="00BA65F3">
        <w:t>idas entre los 13 y 15 años</w:t>
      </w:r>
      <w:r w:rsidR="00A91FEE" w:rsidRPr="00A91FEE">
        <w:t xml:space="preserve">. Los participantes completaron </w:t>
      </w:r>
      <w:r w:rsidR="00EB26F3">
        <w:t xml:space="preserve">un cuestionario de </w:t>
      </w:r>
      <w:r w:rsidR="00C87ECE">
        <w:t>Desplazamiento Activo.</w:t>
      </w:r>
      <w:r w:rsidR="00C87ECE" w:rsidRPr="00C87ECE">
        <w:t xml:space="preserve"> Este instrumento está compuesto por varios ítems dispuestos en relación al Modelo de Estados de Cambio (</w:t>
      </w:r>
      <w:proofErr w:type="spellStart"/>
      <w:r w:rsidR="00C87ECE" w:rsidRPr="00C87ECE">
        <w:t>Trans</w:t>
      </w:r>
      <w:proofErr w:type="spellEnd"/>
      <w:r w:rsidR="00C87ECE" w:rsidRPr="00C87ECE">
        <w:t xml:space="preserve"> </w:t>
      </w:r>
      <w:proofErr w:type="spellStart"/>
      <w:r w:rsidR="00C87ECE" w:rsidRPr="00C87ECE">
        <w:t>Theoretical</w:t>
      </w:r>
      <w:proofErr w:type="spellEnd"/>
      <w:r w:rsidR="00C87ECE" w:rsidRPr="00C87ECE">
        <w:t xml:space="preserve"> </w:t>
      </w:r>
      <w:proofErr w:type="spellStart"/>
      <w:r w:rsidR="00C87ECE" w:rsidRPr="00C87ECE">
        <w:t>Model</w:t>
      </w:r>
      <w:proofErr w:type="spellEnd"/>
      <w:r w:rsidR="002A2A06">
        <w:t>:</w:t>
      </w:r>
      <w:r w:rsidR="00C87ECE" w:rsidRPr="00C87ECE">
        <w:t xml:space="preserve"> TTM) (</w:t>
      </w:r>
      <w:proofErr w:type="spellStart"/>
      <w:r w:rsidR="00C87ECE" w:rsidRPr="00C87ECE">
        <w:t>Nehme</w:t>
      </w:r>
      <w:proofErr w:type="spellEnd"/>
      <w:r w:rsidR="00C87ECE" w:rsidRPr="00C87ECE">
        <w:t xml:space="preserve">, Pérez, </w:t>
      </w:r>
      <w:proofErr w:type="spellStart"/>
      <w:r w:rsidR="00C87ECE" w:rsidRPr="00C87ECE">
        <w:t>Ranjit</w:t>
      </w:r>
      <w:proofErr w:type="spellEnd"/>
      <w:r w:rsidR="00C87ECE" w:rsidRPr="00C87ECE">
        <w:t xml:space="preserve">, </w:t>
      </w:r>
      <w:proofErr w:type="spellStart"/>
      <w:r w:rsidR="00C87ECE" w:rsidRPr="00C87ECE">
        <w:t>Amick</w:t>
      </w:r>
      <w:proofErr w:type="spellEnd"/>
      <w:r w:rsidR="00C87ECE" w:rsidRPr="00C87ECE">
        <w:t xml:space="preserve"> y </w:t>
      </w:r>
      <w:proofErr w:type="spellStart"/>
      <w:r w:rsidR="00C87ECE" w:rsidRPr="00C87ECE">
        <w:t>Khol</w:t>
      </w:r>
      <w:proofErr w:type="spellEnd"/>
      <w:r w:rsidR="00C87ECE" w:rsidRPr="00C87ECE">
        <w:t>, 2016).</w:t>
      </w:r>
    </w:p>
    <w:p w:rsidR="00A91FEE" w:rsidRDefault="00A91FEE" w:rsidP="00186190">
      <w:pPr>
        <w:pStyle w:val="Default"/>
        <w:jc w:val="both"/>
      </w:pPr>
    </w:p>
    <w:p w:rsidR="00BA65F3" w:rsidRDefault="00186190" w:rsidP="00186190">
      <w:pPr>
        <w:pStyle w:val="Default"/>
        <w:jc w:val="both"/>
      </w:pPr>
      <w:r>
        <w:t>Resultados:</w:t>
      </w:r>
    </w:p>
    <w:p w:rsidR="00BA65F3" w:rsidRDefault="00BA65F3" w:rsidP="00186190">
      <w:pPr>
        <w:pStyle w:val="Default"/>
        <w:jc w:val="both"/>
      </w:pPr>
      <w:r w:rsidRPr="00BA65F3">
        <w:t>Tras realiza</w:t>
      </w:r>
      <w:r w:rsidR="00F56D59">
        <w:t>r el análisis de los resultados mediante una tabla de contingencia,</w:t>
      </w:r>
      <w:r w:rsidRPr="00BA65F3">
        <w:t xml:space="preserve"> la intervención pro</w:t>
      </w:r>
      <w:r w:rsidR="00944E16">
        <w:t>dujo que la</w:t>
      </w:r>
      <w:r w:rsidR="00C74EDF">
        <w:t>s</w:t>
      </w:r>
      <w:r w:rsidR="00944E16">
        <w:t xml:space="preserve"> variable</w:t>
      </w:r>
      <w:r w:rsidR="00C74EDF">
        <w:t>s</w:t>
      </w:r>
      <w:r w:rsidRPr="00BA65F3">
        <w:t xml:space="preserve"> </w:t>
      </w:r>
      <w:r w:rsidR="00944E16">
        <w:t>relacionada</w:t>
      </w:r>
      <w:r w:rsidR="00C74EDF">
        <w:t>s</w:t>
      </w:r>
      <w:r w:rsidR="00944E16">
        <w:t xml:space="preserve"> con el desplazamiento activo </w:t>
      </w:r>
      <w:r w:rsidRPr="00BA65F3">
        <w:t>suf</w:t>
      </w:r>
      <w:r w:rsidR="00944E16">
        <w:t>riera</w:t>
      </w:r>
      <w:r w:rsidR="00C74EDF">
        <w:t>n</w:t>
      </w:r>
      <w:r w:rsidRPr="00BA65F3">
        <w:t xml:space="preserve"> un increment</w:t>
      </w:r>
      <w:r w:rsidR="00944E16">
        <w:t xml:space="preserve">o </w:t>
      </w:r>
      <w:r w:rsidR="00EB26F3">
        <w:t>Pre-Post</w:t>
      </w:r>
      <w:r w:rsidR="00C87ECE">
        <w:t>.</w:t>
      </w:r>
    </w:p>
    <w:p w:rsidR="00186190" w:rsidRDefault="00186190" w:rsidP="00186190">
      <w:pPr>
        <w:pStyle w:val="Default"/>
        <w:jc w:val="both"/>
      </w:pPr>
    </w:p>
    <w:p w:rsidR="00186190" w:rsidRDefault="00186190" w:rsidP="00186190">
      <w:pPr>
        <w:pStyle w:val="Default"/>
        <w:jc w:val="both"/>
      </w:pPr>
      <w:r>
        <w:t>Conclusiones:</w:t>
      </w:r>
    </w:p>
    <w:p w:rsidR="00944E16" w:rsidRDefault="00944E16" w:rsidP="00186190">
      <w:pPr>
        <w:pStyle w:val="Default"/>
        <w:jc w:val="both"/>
      </w:pPr>
      <w:r>
        <w:t>Se ha producido</w:t>
      </w:r>
      <w:r w:rsidRPr="00944E16">
        <w:t xml:space="preserve"> un incremento en los niveles de desplazamiento activo, de acuerdo a los resultados obtenidos con el alumnado de 2º ESO.</w:t>
      </w:r>
      <w:r w:rsidR="00C87ECE">
        <w:t xml:space="preserve"> No obstante, sería recomendable realizar este estudio en el futuro con grupo control con el fin de reforzar los resultados obtenidos derivados de la intervención.</w:t>
      </w:r>
    </w:p>
    <w:p w:rsidR="00944E16" w:rsidRDefault="00944E16" w:rsidP="00186190">
      <w:pPr>
        <w:pStyle w:val="Default"/>
        <w:jc w:val="both"/>
      </w:pPr>
    </w:p>
    <w:p w:rsidR="00BA65F3" w:rsidRPr="00BA65F3" w:rsidRDefault="00BA65F3" w:rsidP="00186190">
      <w:pPr>
        <w:pStyle w:val="Default"/>
        <w:jc w:val="both"/>
      </w:pPr>
      <w:r>
        <w:t>Aplicación práctica:</w:t>
      </w:r>
    </w:p>
    <w:p w:rsidR="003C5064" w:rsidRDefault="00944E16" w:rsidP="00115378">
      <w:pPr>
        <w:pStyle w:val="Default"/>
        <w:jc w:val="both"/>
        <w:rPr>
          <w:color w:val="auto"/>
        </w:rPr>
      </w:pPr>
      <w:r w:rsidRPr="00944E16">
        <w:rPr>
          <w:color w:val="auto"/>
        </w:rPr>
        <w:t>Las estrategias relacionad</w:t>
      </w:r>
      <w:r w:rsidR="005162E7">
        <w:rPr>
          <w:color w:val="auto"/>
        </w:rPr>
        <w:t xml:space="preserve">as con la promoción de la AF </w:t>
      </w:r>
      <w:r w:rsidRPr="00944E16">
        <w:rPr>
          <w:color w:val="auto"/>
        </w:rPr>
        <w:t>desde el centro escolar junto con el trabajo multidisciplinar y transversal de varias áreas curriculares, resultan ser estrategias eficaces a la hora de realizar un programa de prom</w:t>
      </w:r>
      <w:r w:rsidR="00115378">
        <w:rPr>
          <w:color w:val="auto"/>
        </w:rPr>
        <w:t>oción del desplazamiento activo.</w:t>
      </w:r>
    </w:p>
    <w:p w:rsidR="00115378" w:rsidRDefault="00115378" w:rsidP="00115378">
      <w:pPr>
        <w:pStyle w:val="Default"/>
        <w:jc w:val="both"/>
        <w:rPr>
          <w:color w:val="auto"/>
        </w:rPr>
      </w:pPr>
      <w:bookmarkStart w:id="0" w:name="_GoBack"/>
      <w:bookmarkEnd w:id="0"/>
    </w:p>
    <w:p w:rsidR="00115378" w:rsidRPr="00C74EDF" w:rsidRDefault="00115378" w:rsidP="00115378">
      <w:pPr>
        <w:pStyle w:val="Default"/>
        <w:jc w:val="both"/>
        <w:rPr>
          <w:i/>
          <w:color w:val="auto"/>
        </w:rPr>
      </w:pPr>
      <w:r w:rsidRPr="00C74EDF">
        <w:rPr>
          <w:i/>
          <w:color w:val="auto"/>
        </w:rPr>
        <w:t>Referencias bibliogr</w:t>
      </w:r>
      <w:r w:rsidR="00D2074A">
        <w:rPr>
          <w:i/>
          <w:color w:val="auto"/>
        </w:rPr>
        <w:t>áficas:</w:t>
      </w:r>
    </w:p>
    <w:p w:rsidR="00115378" w:rsidRPr="00C74EDF" w:rsidRDefault="00115378" w:rsidP="00115378">
      <w:pPr>
        <w:pStyle w:val="Default"/>
        <w:jc w:val="both"/>
        <w:rPr>
          <w:color w:val="auto"/>
          <w:lang w:val="en-US"/>
        </w:rPr>
      </w:pPr>
      <w:proofErr w:type="spellStart"/>
      <w:r w:rsidRPr="00C74EDF">
        <w:rPr>
          <w:color w:val="auto"/>
        </w:rPr>
        <w:t>Nehme</w:t>
      </w:r>
      <w:proofErr w:type="spellEnd"/>
      <w:r w:rsidRPr="00C74EDF">
        <w:rPr>
          <w:color w:val="auto"/>
        </w:rPr>
        <w:t xml:space="preserve">, E.K., Pérez, A., </w:t>
      </w:r>
      <w:proofErr w:type="spellStart"/>
      <w:r w:rsidRPr="00C74EDF">
        <w:rPr>
          <w:color w:val="auto"/>
        </w:rPr>
        <w:t>Ranjit</w:t>
      </w:r>
      <w:proofErr w:type="spellEnd"/>
      <w:r w:rsidRPr="00C74EDF">
        <w:rPr>
          <w:color w:val="auto"/>
        </w:rPr>
        <w:t xml:space="preserve">, N., </w:t>
      </w:r>
      <w:proofErr w:type="spellStart"/>
      <w:r w:rsidRPr="00C74EDF">
        <w:rPr>
          <w:color w:val="auto"/>
        </w:rPr>
        <w:t>Amick</w:t>
      </w:r>
      <w:proofErr w:type="spellEnd"/>
      <w:r w:rsidRPr="00C74EDF">
        <w:rPr>
          <w:color w:val="auto"/>
        </w:rPr>
        <w:t xml:space="preserve">, B.C., </w:t>
      </w:r>
      <w:proofErr w:type="spellStart"/>
      <w:r w:rsidRPr="00C74EDF">
        <w:rPr>
          <w:color w:val="auto"/>
        </w:rPr>
        <w:t>Khol</w:t>
      </w:r>
      <w:proofErr w:type="spellEnd"/>
      <w:r w:rsidRPr="00C74EDF">
        <w:rPr>
          <w:color w:val="auto"/>
        </w:rPr>
        <w:t xml:space="preserve">, H.W. (2016). </w:t>
      </w:r>
      <w:r w:rsidRPr="00C74EDF">
        <w:rPr>
          <w:color w:val="auto"/>
          <w:lang w:val="en-US"/>
        </w:rPr>
        <w:t xml:space="preserve">Behavioral theory </w:t>
      </w:r>
      <w:r w:rsidR="00C74EDF">
        <w:rPr>
          <w:color w:val="auto"/>
          <w:lang w:val="en-US"/>
        </w:rPr>
        <w:tab/>
      </w:r>
      <w:r w:rsidRPr="00C74EDF">
        <w:rPr>
          <w:color w:val="auto"/>
          <w:lang w:val="en-US"/>
        </w:rPr>
        <w:t xml:space="preserve">and transportation cycling research: application of </w:t>
      </w:r>
      <w:proofErr w:type="spellStart"/>
      <w:r w:rsidRPr="00C74EDF">
        <w:rPr>
          <w:color w:val="auto"/>
          <w:lang w:val="en-US"/>
        </w:rPr>
        <w:t>Difussion</w:t>
      </w:r>
      <w:proofErr w:type="spellEnd"/>
      <w:r w:rsidRPr="00C74EDF">
        <w:rPr>
          <w:color w:val="auto"/>
          <w:lang w:val="en-US"/>
        </w:rPr>
        <w:t xml:space="preserve"> of Innovations. </w:t>
      </w:r>
      <w:r w:rsidR="00C74EDF">
        <w:rPr>
          <w:color w:val="auto"/>
          <w:lang w:val="en-US"/>
        </w:rPr>
        <w:tab/>
      </w:r>
      <w:r w:rsidRPr="00C74EDF">
        <w:rPr>
          <w:color w:val="auto"/>
          <w:lang w:val="en-US"/>
        </w:rPr>
        <w:t>Journal of Transport and Health, 3, 346-356.</w:t>
      </w:r>
    </w:p>
    <w:sectPr w:rsidR="00115378" w:rsidRPr="00C74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66" w:rsidRDefault="00180266" w:rsidP="00C74EDF">
      <w:pPr>
        <w:spacing w:after="0" w:line="240" w:lineRule="auto"/>
      </w:pPr>
      <w:r>
        <w:separator/>
      </w:r>
    </w:p>
  </w:endnote>
  <w:endnote w:type="continuationSeparator" w:id="0">
    <w:p w:rsidR="00180266" w:rsidRDefault="00180266" w:rsidP="00C7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66" w:rsidRDefault="00180266" w:rsidP="00C74EDF">
      <w:pPr>
        <w:spacing w:after="0" w:line="240" w:lineRule="auto"/>
      </w:pPr>
      <w:r>
        <w:separator/>
      </w:r>
    </w:p>
  </w:footnote>
  <w:footnote w:type="continuationSeparator" w:id="0">
    <w:p w:rsidR="00180266" w:rsidRDefault="00180266" w:rsidP="00C74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ED"/>
    <w:rsid w:val="00115378"/>
    <w:rsid w:val="00180266"/>
    <w:rsid w:val="00186190"/>
    <w:rsid w:val="002A2A06"/>
    <w:rsid w:val="003B36ED"/>
    <w:rsid w:val="004164F0"/>
    <w:rsid w:val="004751F4"/>
    <w:rsid w:val="005162E7"/>
    <w:rsid w:val="007E566B"/>
    <w:rsid w:val="009005F4"/>
    <w:rsid w:val="00913F24"/>
    <w:rsid w:val="00944E16"/>
    <w:rsid w:val="009F5EC2"/>
    <w:rsid w:val="00A339D2"/>
    <w:rsid w:val="00A91FEE"/>
    <w:rsid w:val="00AE70C7"/>
    <w:rsid w:val="00B104DD"/>
    <w:rsid w:val="00BA65F3"/>
    <w:rsid w:val="00C41B03"/>
    <w:rsid w:val="00C74EDF"/>
    <w:rsid w:val="00C87ECE"/>
    <w:rsid w:val="00D2074A"/>
    <w:rsid w:val="00DA4B35"/>
    <w:rsid w:val="00E00A70"/>
    <w:rsid w:val="00EB26F3"/>
    <w:rsid w:val="00F265BF"/>
    <w:rsid w:val="00F4579B"/>
    <w:rsid w:val="00F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7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4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EDF"/>
  </w:style>
  <w:style w:type="paragraph" w:styleId="Piedepgina">
    <w:name w:val="footer"/>
    <w:basedOn w:val="Normal"/>
    <w:link w:val="PiedepginaCar"/>
    <w:uiPriority w:val="99"/>
    <w:unhideWhenUsed/>
    <w:rsid w:val="00C74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7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4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EDF"/>
  </w:style>
  <w:style w:type="paragraph" w:styleId="Piedepgina">
    <w:name w:val="footer"/>
    <w:basedOn w:val="Normal"/>
    <w:link w:val="PiedepginaCar"/>
    <w:uiPriority w:val="99"/>
    <w:unhideWhenUsed/>
    <w:rsid w:val="00C74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2019-04-11T14:44:00Z</dcterms:created>
  <dcterms:modified xsi:type="dcterms:W3CDTF">2019-04-12T15:54:00Z</dcterms:modified>
</cp:coreProperties>
</file>